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8A" w:rsidRPr="007A1ED3" w:rsidRDefault="00BC495C" w:rsidP="00121B58">
      <w:pPr>
        <w:jc w:val="right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NR </w:t>
      </w:r>
      <w:bookmarkStart w:id="0" w:name="_GoBack"/>
      <w:bookmarkEnd w:id="0"/>
      <w:r w:rsidR="00114FFC" w:rsidRPr="007A1ED3">
        <w:rPr>
          <w:rFonts w:ascii="Arial" w:hAnsi="Arial" w:cs="Arial"/>
          <w:b/>
          <w:color w:val="000000" w:themeColor="text1"/>
        </w:rPr>
        <w:t xml:space="preserve">2 </w:t>
      </w:r>
      <w:r w:rsidR="00121B58" w:rsidRPr="007A1ED3">
        <w:rPr>
          <w:rFonts w:ascii="Arial" w:hAnsi="Arial" w:cs="Arial"/>
          <w:b/>
          <w:color w:val="000000" w:themeColor="text1"/>
        </w:rPr>
        <w:t>DO UMOWY</w:t>
      </w:r>
    </w:p>
    <w:p w:rsidR="00856834" w:rsidRPr="00856834" w:rsidRDefault="00856834" w:rsidP="0085683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F688A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color w:val="000000" w:themeColor="text1"/>
        </w:rPr>
        <w:t>Egz. nr…..</w:t>
      </w:r>
    </w:p>
    <w:p w:rsidR="00856834" w:rsidRPr="00856834" w:rsidRDefault="00856834" w:rsidP="00856834">
      <w:pPr>
        <w:ind w:left="6372" w:firstLine="708"/>
        <w:rPr>
          <w:rFonts w:ascii="Arial" w:hAnsi="Arial" w:cs="Arial"/>
          <w:color w:val="000000" w:themeColor="text1"/>
        </w:rPr>
      </w:pPr>
      <w:r w:rsidRPr="00856834">
        <w:rPr>
          <w:rFonts w:ascii="Arial" w:hAnsi="Arial" w:cs="Arial"/>
          <w:color w:val="000000" w:themeColor="text1"/>
        </w:rPr>
        <w:t>Do umowy  nr ……</w:t>
      </w:r>
    </w:p>
    <w:p w:rsidR="00856834" w:rsidRPr="00856834" w:rsidRDefault="00856834" w:rsidP="00856834">
      <w:pPr>
        <w:ind w:left="-360" w:right="-108"/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856834" w:rsidRPr="00856834" w:rsidRDefault="00856834" w:rsidP="00856834">
      <w:pPr>
        <w:ind w:left="426" w:right="-108"/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11 Wojskowy Oddział Gospodarczy                                              </w:t>
      </w:r>
      <w:r w:rsidR="00A25A90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</w:p>
    <w:p w:rsidR="00856834" w:rsidRPr="00856834" w:rsidRDefault="00856834" w:rsidP="00856834">
      <w:pPr>
        <w:ind w:left="-360"/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Bydgoszcz                                                                                                         </w:t>
      </w:r>
    </w:p>
    <w:p w:rsidR="00856834" w:rsidRPr="00856834" w:rsidRDefault="00856834" w:rsidP="00A25A90">
      <w:pPr>
        <w:ind w:left="-360"/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</w:t>
      </w: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>PROTOKÓŁ ODBIORU USŁUGI nr  …..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>/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>…/…</w:t>
      </w: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  <w:t>z dnia ………………</w:t>
      </w: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>Do Umowy/Zamówienia nr…. z dnia …………………</w:t>
      </w: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Default="00856834" w:rsidP="00856834">
      <w:pPr>
        <w:ind w:left="-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  <w:t>1.Rodzaj Usługi:</w:t>
      </w:r>
    </w:p>
    <w:p w:rsidR="00A25A90" w:rsidRPr="00856834" w:rsidRDefault="00A25A90" w:rsidP="00856834">
      <w:pPr>
        <w:ind w:left="-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Default="00A25A90" w:rsidP="00A25A90">
      <w:pPr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CF59C0" w:rsidRPr="006039EE">
        <w:rPr>
          <w:rFonts w:ascii="Arial" w:hAnsi="Arial" w:cs="Arial"/>
          <w:b/>
          <w:sz w:val="24"/>
          <w:szCs w:val="24"/>
        </w:rPr>
        <w:t>odbioru nieczystości  płynnych</w:t>
      </w:r>
      <w:r w:rsidR="00CF59C0" w:rsidRPr="006039EE">
        <w:rPr>
          <w:rFonts w:ascii="Arial" w:hAnsi="Arial" w:cs="Arial"/>
          <w:sz w:val="24"/>
          <w:szCs w:val="24"/>
        </w:rPr>
        <w:t xml:space="preserve"> </w:t>
      </w:r>
      <w:r w:rsidR="00CF59C0" w:rsidRPr="006039EE">
        <w:rPr>
          <w:rFonts w:ascii="Arial" w:hAnsi="Arial" w:cs="Arial"/>
          <w:b/>
          <w:sz w:val="24"/>
          <w:szCs w:val="24"/>
        </w:rPr>
        <w:t>wraz  z</w:t>
      </w:r>
      <w:r w:rsidR="00CF59C0" w:rsidRPr="006039EE">
        <w:rPr>
          <w:rFonts w:ascii="Arial" w:hAnsi="Arial" w:cs="Arial"/>
          <w:sz w:val="24"/>
          <w:szCs w:val="24"/>
        </w:rPr>
        <w:t xml:space="preserve"> </w:t>
      </w:r>
      <w:r w:rsidR="00CF59C0">
        <w:rPr>
          <w:rFonts w:ascii="Arial" w:hAnsi="Arial" w:cs="Arial"/>
          <w:b/>
          <w:sz w:val="24"/>
          <w:szCs w:val="24"/>
        </w:rPr>
        <w:t xml:space="preserve">transportem i </w:t>
      </w:r>
      <w:r w:rsidR="00CF59C0" w:rsidRPr="006039EE">
        <w:rPr>
          <w:rFonts w:ascii="Arial" w:hAnsi="Arial" w:cs="Arial"/>
          <w:b/>
          <w:sz w:val="24"/>
          <w:szCs w:val="24"/>
        </w:rPr>
        <w:t>unieszkodliwieniem  w oczyszczalni ścieków</w:t>
      </w:r>
      <w:r w:rsidR="00CF59C0" w:rsidRPr="00910650">
        <w:rPr>
          <w:rFonts w:ascii="Arial" w:hAnsi="Arial" w:cs="Arial"/>
          <w:sz w:val="24"/>
          <w:szCs w:val="24"/>
        </w:rPr>
        <w:t>”</w:t>
      </w:r>
      <w:r w:rsidR="00CF59C0" w:rsidRPr="00910650">
        <w:rPr>
          <w:rFonts w:ascii="Arial" w:hAnsi="Arial" w:cs="Arial"/>
          <w:b/>
          <w:sz w:val="24"/>
          <w:szCs w:val="24"/>
        </w:rPr>
        <w:t>,</w:t>
      </w:r>
      <w:r w:rsidR="00CF59C0">
        <w:rPr>
          <w:rFonts w:ascii="Arial" w:hAnsi="Arial" w:cs="Arial"/>
          <w:b/>
          <w:sz w:val="24"/>
          <w:szCs w:val="24"/>
        </w:rPr>
        <w:t>”</w:t>
      </w:r>
    </w:p>
    <w:p w:rsidR="00A25A90" w:rsidRDefault="00A25A90" w:rsidP="00A25A90">
      <w:pPr>
        <w:ind w:left="284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1701"/>
        <w:gridCol w:w="1842"/>
      </w:tblGrid>
      <w:tr w:rsidR="00CF59C0" w:rsidRPr="000F01EA" w:rsidTr="00CF59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C0" w:rsidRPr="000F01EA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C0" w:rsidRPr="000F01EA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C0" w:rsidRPr="000F01EA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Lokalizacja zbiornika bezodpływowego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C0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Łączna ilość odebranych nieczystości ciekłych </w:t>
            </w:r>
          </w:p>
          <w:p w:rsidR="00CF59C0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w </w:t>
            </w:r>
          </w:p>
          <w:p w:rsidR="00CF59C0" w:rsidRPr="000F01EA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[</w:t>
            </w: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m</w:t>
            </w:r>
            <w:r w:rsidRPr="000F01EA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C0" w:rsidRPr="000F01EA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F01E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Uwagi</w:t>
            </w:r>
          </w:p>
        </w:tc>
      </w:tr>
      <w:tr w:rsidR="00CF59C0" w:rsidRPr="006255D5" w:rsidTr="005663A1">
        <w:trPr>
          <w:trHeight w:val="37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9C0" w:rsidRDefault="00CF59C0" w:rsidP="00240974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9C0" w:rsidRDefault="00CF59C0" w:rsidP="00240974">
            <w:pPr>
              <w:suppressAutoHyphens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9C0" w:rsidRDefault="00CF59C0" w:rsidP="0024097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9C0" w:rsidRPr="001E472F" w:rsidRDefault="00CF59C0" w:rsidP="0024097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9C0" w:rsidRPr="006255D5" w:rsidRDefault="00CF59C0" w:rsidP="0024097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CF59C0" w:rsidRPr="006255D5" w:rsidTr="00CF59C0"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C0" w:rsidRPr="00A0449F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A0449F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razem ilość odebranych nieczystości ciekłych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0" w:rsidRPr="00A0449F" w:rsidRDefault="00CF59C0" w:rsidP="0024097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F59C0" w:rsidRPr="006255D5" w:rsidRDefault="00CF59C0" w:rsidP="00240974">
            <w:pPr>
              <w:suppressAutoHyphens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</w:tbl>
    <w:p w:rsidR="00A25A90" w:rsidRPr="00A25A90" w:rsidRDefault="00A25A90" w:rsidP="00A25A90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A25A90" w:rsidRPr="00856834" w:rsidRDefault="00A25A90" w:rsidP="00A25A90">
      <w:pPr>
        <w:ind w:left="284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2.KOMISJA W SKŁADZIE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>(w przypadku konieczności modyfikacji tego zapisu, należy wprowadzić zmianę, dotycząca ilości osób odbierających przedmiot umowy):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</w:p>
    <w:p w:rsid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</w:t>
      </w:r>
    </w:p>
    <w:p w:rsidR="00856834" w:rsidRPr="00856834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>……………………………….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…………………..</w:t>
      </w:r>
    </w:p>
    <w:p w:rsidR="00856834" w:rsidRPr="00856834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>……………………………….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…………………..</w:t>
      </w:r>
    </w:p>
    <w:p w:rsidR="00856834" w:rsidRPr="00856834" w:rsidRDefault="00856834" w:rsidP="00856834">
      <w:pPr>
        <w:pStyle w:val="Akapitzlist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>……………………………….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…………………..</w:t>
      </w:r>
    </w:p>
    <w:p w:rsidR="00856834" w:rsidRPr="00856834" w:rsidRDefault="00856834" w:rsidP="0085683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</w:t>
      </w:r>
    </w:p>
    <w:p w:rsidR="00856834" w:rsidRPr="00856834" w:rsidRDefault="00856834" w:rsidP="0085683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>3.DOKONAŁA ODEBRANIA USŁUG OD:</w:t>
      </w: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ind w:left="-360"/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color w:val="000000" w:themeColor="text1"/>
          <w:sz w:val="24"/>
          <w:szCs w:val="24"/>
        </w:rPr>
        <w:tab/>
        <w:t>……………………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…………………………………………………………………………….</w:t>
      </w:r>
    </w:p>
    <w:p w:rsidR="00856834" w:rsidRPr="00856834" w:rsidRDefault="00856834" w:rsidP="00856834">
      <w:pPr>
        <w:ind w:left="14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    </w:t>
      </w:r>
      <w:r w:rsidRPr="00856834">
        <w:rPr>
          <w:rFonts w:ascii="Arial" w:hAnsi="Arial" w:cs="Arial"/>
          <w:color w:val="000000" w:themeColor="text1"/>
          <w:sz w:val="24"/>
          <w:szCs w:val="24"/>
        </w:rPr>
        <w:t>(nazwa Wykonawcy)</w:t>
      </w:r>
    </w:p>
    <w:p w:rsidR="00856834" w:rsidRPr="00856834" w:rsidRDefault="00856834" w:rsidP="0085683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>4.UWAGI STRON (przekazującej-przyjmującej):</w:t>
      </w:r>
    </w:p>
    <w:p w:rsidR="00856834" w:rsidRPr="00856834" w:rsidRDefault="00856834" w:rsidP="00856834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rPr>
          <w:rFonts w:ascii="Arial" w:hAnsi="Arial" w:cs="Arial"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………………………………………………………………………………….</w:t>
      </w:r>
    </w:p>
    <w:p w:rsidR="00856834" w:rsidRPr="00856834" w:rsidRDefault="00856834" w:rsidP="006F68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             Przekazał …………………….(data i podpis)</w:t>
      </w: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56834" w:rsidRPr="00856834" w:rsidRDefault="00856834" w:rsidP="00856834">
      <w:pPr>
        <w:ind w:left="-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856834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              Przyjął    ………………………(data i podpis)</w:t>
      </w:r>
    </w:p>
    <w:p w:rsidR="00856834" w:rsidRPr="006F688A" w:rsidRDefault="006F688A" w:rsidP="006F688A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A25A90"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56834" w:rsidRPr="00856834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856834" w:rsidRPr="00856834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</w:t>
      </w:r>
      <w:r w:rsidR="00856834" w:rsidRPr="00A25A90">
        <w:rPr>
          <w:rFonts w:ascii="Arial" w:hAnsi="Arial" w:cs="Arial"/>
          <w:b/>
          <w:color w:val="000000" w:themeColor="text1"/>
        </w:rPr>
        <w:t>Rozdzielnik:</w:t>
      </w:r>
    </w:p>
    <w:p w:rsidR="00856834" w:rsidRPr="00A25A90" w:rsidRDefault="00856834" w:rsidP="00856834">
      <w:pPr>
        <w:rPr>
          <w:rFonts w:ascii="Arial" w:hAnsi="Arial" w:cs="Arial"/>
          <w:b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>Wykonano w 3 egz.</w:t>
      </w:r>
    </w:p>
    <w:p w:rsidR="00856834" w:rsidRPr="00A25A90" w:rsidRDefault="00856834" w:rsidP="00856834">
      <w:pPr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 xml:space="preserve">Egz. nr 1 a/a                                                                                            </w:t>
      </w:r>
    </w:p>
    <w:p w:rsidR="00856834" w:rsidRPr="00A25A90" w:rsidRDefault="00856834" w:rsidP="00856834">
      <w:pPr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 xml:space="preserve">Egz. nr 2 załącznik do faktury/umowy </w:t>
      </w:r>
    </w:p>
    <w:p w:rsidR="00856834" w:rsidRPr="00A25A90" w:rsidRDefault="00856834" w:rsidP="00856834">
      <w:pPr>
        <w:rPr>
          <w:rFonts w:ascii="Arial" w:hAnsi="Arial" w:cs="Arial"/>
          <w:color w:val="000000" w:themeColor="text1"/>
        </w:rPr>
      </w:pPr>
      <w:r w:rsidRPr="00A25A90">
        <w:rPr>
          <w:rFonts w:ascii="Arial" w:hAnsi="Arial" w:cs="Arial"/>
          <w:color w:val="000000" w:themeColor="text1"/>
        </w:rPr>
        <w:t>Egz. nr 3 Wykonawca</w:t>
      </w:r>
    </w:p>
    <w:p w:rsidR="00856834" w:rsidRPr="00856834" w:rsidRDefault="00856834" w:rsidP="00856834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856834" w:rsidRPr="00856834" w:rsidSect="00A25A9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49" w:rsidRDefault="000C0649" w:rsidP="00BC495C">
      <w:r>
        <w:separator/>
      </w:r>
    </w:p>
  </w:endnote>
  <w:endnote w:type="continuationSeparator" w:id="0">
    <w:p w:rsidR="000C0649" w:rsidRDefault="000C0649" w:rsidP="00BC4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49" w:rsidRDefault="000C0649" w:rsidP="00BC495C">
      <w:r>
        <w:separator/>
      </w:r>
    </w:p>
  </w:footnote>
  <w:footnote w:type="continuationSeparator" w:id="0">
    <w:p w:rsidR="000C0649" w:rsidRDefault="000C0649" w:rsidP="00BC4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54FA3"/>
    <w:multiLevelType w:val="hybridMultilevel"/>
    <w:tmpl w:val="1E923188"/>
    <w:lvl w:ilvl="0" w:tplc="B026424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E8"/>
    <w:rsid w:val="0004333C"/>
    <w:rsid w:val="000C0649"/>
    <w:rsid w:val="00114FFC"/>
    <w:rsid w:val="00121B58"/>
    <w:rsid w:val="00574953"/>
    <w:rsid w:val="006F688A"/>
    <w:rsid w:val="007A1ED3"/>
    <w:rsid w:val="00856834"/>
    <w:rsid w:val="008A279D"/>
    <w:rsid w:val="00A25A90"/>
    <w:rsid w:val="00A90073"/>
    <w:rsid w:val="00B74AE8"/>
    <w:rsid w:val="00BC495C"/>
    <w:rsid w:val="00C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5B156"/>
  <w15:docId w15:val="{FC00277D-85FB-4909-B18A-9856F8C8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8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00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7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9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9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03BF4D-40C3-4BD4-98C5-8FD14A7074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Stróżyńska Joanna</dc:creator>
  <cp:keywords/>
  <dc:description/>
  <cp:lastModifiedBy>Kącka Katarzyna</cp:lastModifiedBy>
  <cp:revision>17</cp:revision>
  <cp:lastPrinted>2023-10-12T11:35:00Z</cp:lastPrinted>
  <dcterms:created xsi:type="dcterms:W3CDTF">2019-01-03T10:41:00Z</dcterms:created>
  <dcterms:modified xsi:type="dcterms:W3CDTF">2023-10-12T11:35:00Z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e7477edb-f368-4bfd-ab1a-554186686b9d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Stróżyńska Joanna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</Properties>
</file>